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883"/>
        <w:tblW w:w="9067" w:type="dxa"/>
        <w:tblLook w:val="04A0" w:firstRow="1" w:lastRow="0" w:firstColumn="1" w:lastColumn="0" w:noHBand="0" w:noVBand="1"/>
      </w:tblPr>
      <w:tblGrid>
        <w:gridCol w:w="6379"/>
        <w:gridCol w:w="2688"/>
      </w:tblGrid>
      <w:tr w:rsidR="0013093F" w:rsidRPr="008B66A6" w14:paraId="18E0E6CE" w14:textId="77777777" w:rsidTr="0013093F">
        <w:tc>
          <w:tcPr>
            <w:tcW w:w="6379" w:type="dxa"/>
            <w:shd w:val="clear" w:color="auto" w:fill="D9D9D9" w:themeFill="background1" w:themeFillShade="D9"/>
          </w:tcPr>
          <w:p w14:paraId="373F7EB2" w14:textId="6A7FDE1F" w:rsidR="0013093F" w:rsidRPr="008B66A6" w:rsidRDefault="0013093F" w:rsidP="001309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19EC4A08" w14:textId="4E3057EF" w:rsidR="0013093F" w:rsidRPr="008B66A6" w:rsidRDefault="0013093F" w:rsidP="001309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(บาท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/สกุลเงินอื่น</w:t>
            </w:r>
            <w:r w:rsidRPr="008B66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B66A6" w:rsidRPr="008B66A6" w14:paraId="446AF9DF" w14:textId="77777777" w:rsidTr="0013093F">
        <w:tc>
          <w:tcPr>
            <w:tcW w:w="6379" w:type="dxa"/>
            <w:shd w:val="clear" w:color="auto" w:fill="D9D9D9" w:themeFill="background1" w:themeFillShade="D9"/>
          </w:tcPr>
          <w:p w14:paraId="4F7A5418" w14:textId="561C4BE2" w:rsidR="008B66A6" w:rsidRPr="008B66A6" w:rsidRDefault="008B66A6" w:rsidP="00BE73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="008352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D2E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D2E8E" w:rsidRPr="008B66A6">
              <w:rPr>
                <w:rFonts w:ascii="TH SarabunPSK" w:hAnsi="TH SarabunPSK" w:cs="TH SarabunPSK"/>
                <w:sz w:val="32"/>
                <w:szCs w:val="32"/>
                <w:cs/>
              </w:rPr>
              <w:t>(ระบุชื่อ</w:t>
            </w:r>
            <w:r w:rsidR="00FD2E8E"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-นามสกุล + ส่วนงาน/สังกัด</w:t>
            </w:r>
            <w:r w:rsidR="00FD2E8E" w:rsidRPr="008B66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22F8F8BC" w14:textId="24B8E756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66A6" w:rsidRPr="008B66A6" w14:paraId="1A618826" w14:textId="77777777" w:rsidTr="0013093F">
        <w:tc>
          <w:tcPr>
            <w:tcW w:w="6379" w:type="dxa"/>
          </w:tcPr>
          <w:p w14:paraId="5700B4FB" w14:textId="1CB76D92" w:rsidR="008352D4" w:rsidRPr="00E4685F" w:rsidRDefault="008B66A6" w:rsidP="00E4685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8B66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88" w:type="dxa"/>
          </w:tcPr>
          <w:p w14:paraId="512BDA46" w14:textId="4112E588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6A6" w:rsidRPr="008B66A6" w14:paraId="3BB91EE8" w14:textId="77777777" w:rsidTr="0013093F">
        <w:tc>
          <w:tcPr>
            <w:tcW w:w="6379" w:type="dxa"/>
          </w:tcPr>
          <w:p w14:paraId="2AB0CFAE" w14:textId="77777777" w:rsidR="008B66A6" w:rsidRPr="008B66A6" w:rsidRDefault="008B66A6" w:rsidP="00BE73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6A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688" w:type="dxa"/>
          </w:tcPr>
          <w:p w14:paraId="5C1C10B0" w14:textId="77777777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6A6" w:rsidRPr="008B66A6" w14:paraId="15833DAB" w14:textId="77777777" w:rsidTr="0013093F">
        <w:tc>
          <w:tcPr>
            <w:tcW w:w="6379" w:type="dxa"/>
          </w:tcPr>
          <w:p w14:paraId="47E3847F" w14:textId="77777777" w:rsidR="008B66A6" w:rsidRPr="008B66A6" w:rsidRDefault="008B66A6" w:rsidP="00BE73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6A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688" w:type="dxa"/>
          </w:tcPr>
          <w:p w14:paraId="7E5ECA49" w14:textId="77777777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6A6" w:rsidRPr="008B66A6" w14:paraId="1743D181" w14:textId="77777777" w:rsidTr="0013093F">
        <w:tc>
          <w:tcPr>
            <w:tcW w:w="6379" w:type="dxa"/>
            <w:shd w:val="clear" w:color="auto" w:fill="D9D9D9" w:themeFill="background1" w:themeFillShade="D9"/>
          </w:tcPr>
          <w:p w14:paraId="25447898" w14:textId="2846D34D" w:rsidR="008B66A6" w:rsidRPr="008B66A6" w:rsidRDefault="008B66A6" w:rsidP="00BE73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4ED33277" w14:textId="40250BDC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66A6" w:rsidRPr="008B66A6" w14:paraId="40D0E479" w14:textId="77777777" w:rsidTr="0013093F">
        <w:tc>
          <w:tcPr>
            <w:tcW w:w="6379" w:type="dxa"/>
          </w:tcPr>
          <w:p w14:paraId="1FC90646" w14:textId="07BA3728" w:rsidR="008B66A6" w:rsidRPr="008B66A6" w:rsidRDefault="008B66A6" w:rsidP="00BE73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688" w:type="dxa"/>
          </w:tcPr>
          <w:p w14:paraId="7E027F0C" w14:textId="6844DD6C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6A6" w:rsidRPr="008B66A6" w14:paraId="0F42754C" w14:textId="77777777" w:rsidTr="0013093F">
        <w:tc>
          <w:tcPr>
            <w:tcW w:w="6379" w:type="dxa"/>
          </w:tcPr>
          <w:p w14:paraId="28D9CC34" w14:textId="0DE2AFC8" w:rsidR="008B66A6" w:rsidRPr="008B66A6" w:rsidRDefault="008B66A6" w:rsidP="00BE73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1309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88" w:type="dxa"/>
          </w:tcPr>
          <w:p w14:paraId="467B9CFD" w14:textId="77777777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6A6" w:rsidRPr="008B66A6" w14:paraId="1916995C" w14:textId="77777777" w:rsidTr="0013093F">
        <w:tc>
          <w:tcPr>
            <w:tcW w:w="6379" w:type="dxa"/>
          </w:tcPr>
          <w:p w14:paraId="039AA0DB" w14:textId="4C7E529D" w:rsidR="008B66A6" w:rsidRPr="008B66A6" w:rsidRDefault="008B66A6" w:rsidP="00BE73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1309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88" w:type="dxa"/>
          </w:tcPr>
          <w:p w14:paraId="5E19A688" w14:textId="77777777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93F" w:rsidRPr="008B66A6" w14:paraId="7230D1C1" w14:textId="77777777" w:rsidTr="0013093F">
        <w:tc>
          <w:tcPr>
            <w:tcW w:w="6379" w:type="dxa"/>
            <w:shd w:val="clear" w:color="auto" w:fill="D0CECE" w:themeFill="background2" w:themeFillShade="E6"/>
          </w:tcPr>
          <w:p w14:paraId="7BADBEB0" w14:textId="239A11E3" w:rsidR="0013093F" w:rsidRPr="0013093F" w:rsidRDefault="0013093F" w:rsidP="00BE73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9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88" w:type="dxa"/>
            <w:shd w:val="clear" w:color="auto" w:fill="D0CECE" w:themeFill="background2" w:themeFillShade="E6"/>
          </w:tcPr>
          <w:p w14:paraId="53795EA5" w14:textId="77777777" w:rsidR="0013093F" w:rsidRPr="0013093F" w:rsidRDefault="0013093F" w:rsidP="00BE73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093F" w:rsidRPr="008B66A6" w14:paraId="41871D22" w14:textId="77777777" w:rsidTr="0013093F">
        <w:tc>
          <w:tcPr>
            <w:tcW w:w="6379" w:type="dxa"/>
          </w:tcPr>
          <w:p w14:paraId="55EBD5F1" w14:textId="48F68615" w:rsidR="0013093F" w:rsidRPr="008B66A6" w:rsidRDefault="0013093F" w:rsidP="001309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688" w:type="dxa"/>
          </w:tcPr>
          <w:p w14:paraId="537B7011" w14:textId="77777777" w:rsidR="0013093F" w:rsidRPr="008B66A6" w:rsidRDefault="0013093F" w:rsidP="00130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93F" w:rsidRPr="008B66A6" w14:paraId="35A18CF1" w14:textId="77777777" w:rsidTr="0013093F">
        <w:tc>
          <w:tcPr>
            <w:tcW w:w="6379" w:type="dxa"/>
          </w:tcPr>
          <w:p w14:paraId="77757CD6" w14:textId="34829EB5" w:rsidR="0013093F" w:rsidRPr="008B66A6" w:rsidRDefault="0013093F" w:rsidP="001309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88" w:type="dxa"/>
          </w:tcPr>
          <w:p w14:paraId="714315A0" w14:textId="77777777" w:rsidR="0013093F" w:rsidRPr="008B66A6" w:rsidRDefault="0013093F" w:rsidP="00130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93F" w:rsidRPr="008B66A6" w14:paraId="42F8E33E" w14:textId="77777777" w:rsidTr="0013093F">
        <w:tc>
          <w:tcPr>
            <w:tcW w:w="6379" w:type="dxa"/>
          </w:tcPr>
          <w:p w14:paraId="7791533A" w14:textId="120F5FBF" w:rsidR="0013093F" w:rsidRPr="008B66A6" w:rsidRDefault="0013093F" w:rsidP="001309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88" w:type="dxa"/>
          </w:tcPr>
          <w:p w14:paraId="1D32DA99" w14:textId="77777777" w:rsidR="0013093F" w:rsidRPr="008B66A6" w:rsidRDefault="0013093F" w:rsidP="00130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6A6" w:rsidRPr="008B66A6" w14:paraId="4EB200AE" w14:textId="77777777" w:rsidTr="0013093F">
        <w:tc>
          <w:tcPr>
            <w:tcW w:w="6379" w:type="dxa"/>
            <w:shd w:val="clear" w:color="auto" w:fill="D9D9D9" w:themeFill="background1" w:themeFillShade="D9"/>
          </w:tcPr>
          <w:p w14:paraId="6D679477" w14:textId="24097A0D" w:rsidR="008B66A6" w:rsidRPr="008B66A6" w:rsidRDefault="008B66A6" w:rsidP="00BE73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8B66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39B77937" w14:textId="25342B67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66A6" w:rsidRPr="008B66A6" w14:paraId="4C76CADA" w14:textId="77777777" w:rsidTr="0013093F">
        <w:tc>
          <w:tcPr>
            <w:tcW w:w="6379" w:type="dxa"/>
          </w:tcPr>
          <w:p w14:paraId="1DD0FAEA" w14:textId="046EA701" w:rsidR="008B66A6" w:rsidRPr="008B66A6" w:rsidRDefault="008B66A6" w:rsidP="00BE73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688" w:type="dxa"/>
          </w:tcPr>
          <w:p w14:paraId="7536A577" w14:textId="5D71C424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6A6" w:rsidRPr="008B66A6" w14:paraId="00262384" w14:textId="77777777" w:rsidTr="0013093F">
        <w:tc>
          <w:tcPr>
            <w:tcW w:w="6379" w:type="dxa"/>
          </w:tcPr>
          <w:p w14:paraId="0450FA85" w14:textId="77777777" w:rsidR="008B66A6" w:rsidRPr="008B66A6" w:rsidRDefault="008B66A6" w:rsidP="00BE73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688" w:type="dxa"/>
          </w:tcPr>
          <w:p w14:paraId="31A77451" w14:textId="77777777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6A6" w:rsidRPr="008B66A6" w14:paraId="1EE67666" w14:textId="77777777" w:rsidTr="0013093F">
        <w:tc>
          <w:tcPr>
            <w:tcW w:w="6379" w:type="dxa"/>
          </w:tcPr>
          <w:p w14:paraId="522D3B7F" w14:textId="77777777" w:rsidR="008B66A6" w:rsidRPr="008B66A6" w:rsidRDefault="008B66A6" w:rsidP="00BE73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688" w:type="dxa"/>
          </w:tcPr>
          <w:p w14:paraId="2C5047FD" w14:textId="77777777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6A6" w:rsidRPr="008B66A6" w14:paraId="6CBB06DF" w14:textId="77777777" w:rsidTr="0013093F">
        <w:tc>
          <w:tcPr>
            <w:tcW w:w="6379" w:type="dxa"/>
            <w:shd w:val="clear" w:color="auto" w:fill="D9D9D9" w:themeFill="background1" w:themeFillShade="D9"/>
          </w:tcPr>
          <w:p w14:paraId="6BCCAE86" w14:textId="325C7A11" w:rsidR="008B66A6" w:rsidRPr="008B66A6" w:rsidRDefault="008B66A6" w:rsidP="00BE736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ค่าใช้จ่ายอื่น ๆ</w:t>
            </w:r>
            <w:r w:rsidR="001309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309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26502C2A" w14:textId="3168CB23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66A6" w:rsidRPr="008B66A6" w14:paraId="18F5C21F" w14:textId="77777777" w:rsidTr="0013093F">
        <w:tc>
          <w:tcPr>
            <w:tcW w:w="6379" w:type="dxa"/>
          </w:tcPr>
          <w:p w14:paraId="5E037B04" w14:textId="702E046D" w:rsidR="008B66A6" w:rsidRPr="008B66A6" w:rsidRDefault="008B66A6" w:rsidP="00BE73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688" w:type="dxa"/>
          </w:tcPr>
          <w:p w14:paraId="469338C5" w14:textId="77777777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6A6" w:rsidRPr="008B66A6" w14:paraId="2C9BDDA1" w14:textId="77777777" w:rsidTr="0013093F">
        <w:tc>
          <w:tcPr>
            <w:tcW w:w="6379" w:type="dxa"/>
          </w:tcPr>
          <w:p w14:paraId="2724EFF6" w14:textId="77777777" w:rsidR="008B66A6" w:rsidRPr="008B66A6" w:rsidRDefault="008B66A6" w:rsidP="00BE73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688" w:type="dxa"/>
          </w:tcPr>
          <w:p w14:paraId="4F167BE5" w14:textId="77777777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93F" w:rsidRPr="008B66A6" w14:paraId="6065271D" w14:textId="77777777" w:rsidTr="0013093F">
        <w:tc>
          <w:tcPr>
            <w:tcW w:w="6379" w:type="dxa"/>
          </w:tcPr>
          <w:p w14:paraId="5F563185" w14:textId="777DD532" w:rsidR="0013093F" w:rsidRPr="008B66A6" w:rsidRDefault="0013093F" w:rsidP="00BE73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688" w:type="dxa"/>
          </w:tcPr>
          <w:p w14:paraId="08B69B01" w14:textId="77777777" w:rsidR="0013093F" w:rsidRPr="008B66A6" w:rsidRDefault="0013093F" w:rsidP="00BE73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6A6" w:rsidRPr="008B66A6" w14:paraId="2A75C791" w14:textId="77777777" w:rsidTr="0013093F">
        <w:tc>
          <w:tcPr>
            <w:tcW w:w="6379" w:type="dxa"/>
            <w:shd w:val="clear" w:color="auto" w:fill="D9D9D9" w:themeFill="background1" w:themeFillShade="D9"/>
          </w:tcPr>
          <w:p w14:paraId="7292305E" w14:textId="4347C0CF" w:rsidR="008B66A6" w:rsidRPr="008B66A6" w:rsidRDefault="008B66A6" w:rsidP="00BE73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ค่าธรรมเนียมให้บริการรับทำวิจัยฯ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6D567FE8" w14:textId="00D65F71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66A6" w:rsidRPr="008B66A6" w14:paraId="53D09489" w14:textId="77777777" w:rsidTr="0013093F">
        <w:tc>
          <w:tcPr>
            <w:tcW w:w="6379" w:type="dxa"/>
          </w:tcPr>
          <w:p w14:paraId="0375C8E4" w14:textId="77777777" w:rsidR="008B66A6" w:rsidRPr="008B66A6" w:rsidRDefault="008B66A6" w:rsidP="00BE73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มหาวิทยาลัยมหิดล (4</w:t>
            </w:r>
            <w:r w:rsidRPr="008B66A6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8B66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ของงบประมาณหน้าสัญญา</w:t>
            </w:r>
            <w:r w:rsidR="005D026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88" w:type="dxa"/>
          </w:tcPr>
          <w:p w14:paraId="58A883AE" w14:textId="1006FCA9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6A6" w:rsidRPr="008B66A6" w14:paraId="28B5E477" w14:textId="77777777" w:rsidTr="0013093F">
        <w:tc>
          <w:tcPr>
            <w:tcW w:w="6379" w:type="dxa"/>
          </w:tcPr>
          <w:p w14:paraId="03DF1BF2" w14:textId="240ED2FD" w:rsidR="008B66A6" w:rsidRPr="008C7A25" w:rsidRDefault="005B181B" w:rsidP="00BE736B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13093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ส่วนงาน</w:t>
            </w:r>
            <w:r w:rsidR="0013093F" w:rsidRPr="0013093F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ต้นสังกัด</w:t>
            </w:r>
            <w:r w:rsidR="008B66A6" w:rsidRPr="001309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(มากกว่า</w:t>
            </w:r>
            <w:r w:rsidR="008B66A6" w:rsidRPr="0013093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หรือเท่ากับ</w:t>
            </w:r>
            <w:r w:rsidR="008B66A6" w:rsidRPr="001309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</w:t>
            </w:r>
            <w:r w:rsidR="008B66A6" w:rsidRPr="0013093F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="008B66A6" w:rsidRPr="001309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ของงบประมาณหน้าสัญญา)</w:t>
            </w:r>
          </w:p>
        </w:tc>
        <w:tc>
          <w:tcPr>
            <w:tcW w:w="2688" w:type="dxa"/>
          </w:tcPr>
          <w:p w14:paraId="213FD407" w14:textId="20C3BBC3" w:rsidR="008B66A6" w:rsidRPr="008C7A25" w:rsidRDefault="008B66A6" w:rsidP="00BE736B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8B66A6" w:rsidRPr="008B66A6" w14:paraId="03109F80" w14:textId="77777777" w:rsidTr="0013093F">
        <w:tc>
          <w:tcPr>
            <w:tcW w:w="6379" w:type="dxa"/>
          </w:tcPr>
          <w:p w14:paraId="650A6D7D" w14:textId="77777777" w:rsidR="008B66A6" w:rsidRPr="008B66A6" w:rsidRDefault="008B66A6" w:rsidP="00BE736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66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รวมงบประมาณตลอดโครงการ</w:t>
            </w:r>
          </w:p>
        </w:tc>
        <w:tc>
          <w:tcPr>
            <w:tcW w:w="2688" w:type="dxa"/>
          </w:tcPr>
          <w:p w14:paraId="5C174075" w14:textId="7717AA8B" w:rsidR="008B66A6" w:rsidRPr="008B66A6" w:rsidRDefault="008B66A6" w:rsidP="00BE73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A6212D" w14:textId="3AAF9C3D" w:rsidR="00FD2E8E" w:rsidRPr="00FD2E8E" w:rsidRDefault="00FD2E8E" w:rsidP="00FD2E8E">
      <w:pPr>
        <w:tabs>
          <w:tab w:val="left" w:pos="2528"/>
        </w:tabs>
        <w:rPr>
          <w:rFonts w:hint="cs"/>
        </w:rPr>
      </w:pPr>
    </w:p>
    <w:sectPr w:rsidR="00FD2E8E" w:rsidRPr="00FD2E8E" w:rsidSect="00FD2E8E">
      <w:headerReference w:type="default" r:id="rId7"/>
      <w:footerReference w:type="default" r:id="rId8"/>
      <w:pgSz w:w="11906" w:h="16838"/>
      <w:pgMar w:top="1440" w:right="1440" w:bottom="1440" w:left="144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8CDC4" w14:textId="77777777" w:rsidR="0060790A" w:rsidRDefault="0060790A" w:rsidP="008B66A6">
      <w:pPr>
        <w:spacing w:after="0" w:line="240" w:lineRule="auto"/>
      </w:pPr>
      <w:r>
        <w:separator/>
      </w:r>
    </w:p>
  </w:endnote>
  <w:endnote w:type="continuationSeparator" w:id="0">
    <w:p w14:paraId="38189099" w14:textId="77777777" w:rsidR="0060790A" w:rsidRDefault="0060790A" w:rsidP="008B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979B" w14:textId="523058D6" w:rsidR="0013093F" w:rsidRPr="00E4685F" w:rsidRDefault="0013093F">
    <w:pPr>
      <w:pStyle w:val="Footer"/>
      <w:rPr>
        <w:rFonts w:ascii="TH SarabunPSK" w:hAnsi="TH SarabunPSK" w:cs="TH SarabunPSK"/>
        <w:sz w:val="26"/>
        <w:szCs w:val="26"/>
      </w:rPr>
    </w:pPr>
    <w:r w:rsidRPr="00E4685F">
      <w:rPr>
        <w:rFonts w:ascii="TH SarabunPSK" w:hAnsi="TH SarabunPSK" w:cs="TH SarabunPSK"/>
        <w:sz w:val="26"/>
        <w:szCs w:val="26"/>
        <w:cs/>
      </w:rPr>
      <w:t>หมายเหตุ</w:t>
    </w:r>
    <w:r w:rsidR="00E4685F" w:rsidRPr="00E4685F">
      <w:rPr>
        <w:rFonts w:ascii="TH SarabunPSK" w:hAnsi="TH SarabunPSK" w:cs="TH SarabunPSK" w:hint="cs"/>
        <w:sz w:val="26"/>
        <w:szCs w:val="26"/>
        <w:cs/>
      </w:rPr>
      <w:t xml:space="preserve"> </w:t>
    </w:r>
  </w:p>
  <w:p w14:paraId="4708A346" w14:textId="15CB8F14" w:rsidR="00E4685F" w:rsidRDefault="00E4685F" w:rsidP="00FD2E8E">
    <w:pPr>
      <w:pStyle w:val="Footer"/>
      <w:numPr>
        <w:ilvl w:val="0"/>
        <w:numId w:val="1"/>
      </w:numPr>
      <w:jc w:val="thaiDistribute"/>
      <w:rPr>
        <w:rFonts w:ascii="TH SarabunPSK" w:hAnsi="TH SarabunPSK" w:cs="TH SarabunPSK"/>
        <w:sz w:val="26"/>
        <w:szCs w:val="26"/>
      </w:rPr>
    </w:pPr>
    <w:r w:rsidRPr="00E4685F">
      <w:rPr>
        <w:rFonts w:ascii="TH SarabunPSK" w:hAnsi="TH SarabunPSK" w:cs="TH SarabunPSK" w:hint="cs"/>
        <w:sz w:val="26"/>
        <w:szCs w:val="26"/>
        <w:cs/>
      </w:rPr>
      <w:t xml:space="preserve">ผลรวมสัดส่วนค่าตอบแทนของคณะทำงานภายในสังกัด ม.มหิดล </w:t>
    </w:r>
    <w:r>
      <w:rPr>
        <w:rFonts w:ascii="TH SarabunPSK" w:hAnsi="TH SarabunPSK" w:cs="TH SarabunPSK" w:hint="cs"/>
        <w:sz w:val="26"/>
        <w:szCs w:val="26"/>
        <w:cs/>
      </w:rPr>
      <w:t>ที่</w:t>
    </w:r>
    <w:r w:rsidRPr="00E4685F">
      <w:rPr>
        <w:rFonts w:ascii="TH SarabunPSK" w:hAnsi="TH SarabunPSK" w:cs="TH SarabunPSK" w:hint="cs"/>
        <w:sz w:val="26"/>
        <w:szCs w:val="26"/>
        <w:cs/>
      </w:rPr>
      <w:t xml:space="preserve">รับเงินผ่านระบบ </w:t>
    </w:r>
    <w:r w:rsidRPr="00E4685F">
      <w:rPr>
        <w:rFonts w:ascii="TH SarabunPSK" w:hAnsi="TH SarabunPSK" w:cs="TH SarabunPSK"/>
        <w:sz w:val="26"/>
        <w:szCs w:val="26"/>
      </w:rPr>
      <w:t xml:space="preserve">Payroll </w:t>
    </w:r>
    <w:r w:rsidRPr="00E4685F">
      <w:rPr>
        <w:rFonts w:ascii="TH SarabunPSK" w:hAnsi="TH SarabunPSK" w:cs="TH SarabunPSK" w:hint="cs"/>
        <w:sz w:val="26"/>
        <w:szCs w:val="26"/>
        <w:cs/>
      </w:rPr>
      <w:t>ควรมากกว่าผลรวมสัดส่วนค่าตอบแทนของคณะทำงานที่เป็นบุคลากรภายนอก ม.มหิดล</w:t>
    </w:r>
  </w:p>
  <w:p w14:paraId="637CD377" w14:textId="578BC02D" w:rsidR="00FD2E8E" w:rsidRPr="00E4685F" w:rsidRDefault="00FD2E8E" w:rsidP="00FD2E8E">
    <w:pPr>
      <w:pStyle w:val="Footer"/>
      <w:numPr>
        <w:ilvl w:val="0"/>
        <w:numId w:val="1"/>
      </w:numPr>
      <w:jc w:val="thaiDistribute"/>
      <w:rPr>
        <w:rFonts w:ascii="TH SarabunPSK" w:hAnsi="TH SarabunPSK" w:cs="TH SarabunPSK" w:hint="cs"/>
        <w:sz w:val="26"/>
        <w:szCs w:val="26"/>
      </w:rPr>
    </w:pPr>
    <w:r>
      <w:rPr>
        <w:rFonts w:ascii="TH SarabunPSK" w:hAnsi="TH SarabunPSK" w:cs="TH SarabunPSK" w:hint="cs"/>
        <w:sz w:val="26"/>
        <w:szCs w:val="26"/>
        <w:cs/>
      </w:rPr>
      <w:t>กรณีค่าธรรมเนียมให้บริการรับทำวิจัยไม่เป็นไปตามอัตราที่มหาวิทยาลัยกำหนด ขอให้จัดส่งประกาศ/หลักเกณฑ์ของหน่วยงานผู้ว่าจ้างมายังมหาวิทยาลัยเพื่อประกอบการพิจารณา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44106" w14:textId="77777777" w:rsidR="0060790A" w:rsidRDefault="0060790A" w:rsidP="008B66A6">
      <w:pPr>
        <w:spacing w:after="0" w:line="240" w:lineRule="auto"/>
      </w:pPr>
      <w:r>
        <w:separator/>
      </w:r>
    </w:p>
  </w:footnote>
  <w:footnote w:type="continuationSeparator" w:id="0">
    <w:p w14:paraId="30C87352" w14:textId="77777777" w:rsidR="0060790A" w:rsidRDefault="0060790A" w:rsidP="008B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523E" w14:textId="0106580B" w:rsidR="008B66A6" w:rsidRDefault="008B66A6" w:rsidP="008B66A6">
    <w:pPr>
      <w:pStyle w:val="Header"/>
      <w:jc w:val="center"/>
      <w:rPr>
        <w:rFonts w:ascii="TH SarabunPSK" w:hAnsi="TH SarabunPSK" w:cs="TH SarabunPSK"/>
        <w:b/>
        <w:bCs/>
        <w:sz w:val="24"/>
        <w:szCs w:val="32"/>
      </w:rPr>
    </w:pPr>
    <w:r w:rsidRPr="008B66A6">
      <w:rPr>
        <w:rFonts w:ascii="TH SarabunPSK" w:hAnsi="TH SarabunPSK" w:cs="TH SarabunPSK"/>
        <w:b/>
        <w:bCs/>
        <w:sz w:val="24"/>
        <w:szCs w:val="32"/>
        <w:cs/>
      </w:rPr>
      <w:t>แบบฟอร์มงบประมาณค่าใช้จ่ายในโครงการ/ข้อเสนอด้านราคา</w:t>
    </w:r>
  </w:p>
  <w:p w14:paraId="4D8D00F2" w14:textId="77777777" w:rsidR="0006743A" w:rsidRDefault="0006743A" w:rsidP="0013093F">
    <w:pPr>
      <w:pStyle w:val="Header"/>
      <w:rPr>
        <w:rFonts w:ascii="TH SarabunPSK" w:hAnsi="TH SarabunPSK" w:cs="TH SarabunPSK"/>
        <w:b/>
        <w:bCs/>
        <w:sz w:val="24"/>
        <w:szCs w:val="32"/>
      </w:rPr>
    </w:pPr>
    <w:r>
      <w:rPr>
        <w:rFonts w:ascii="TH SarabunPSK" w:hAnsi="TH SarabunPSK" w:cs="TH SarabunPSK" w:hint="cs"/>
        <w:b/>
        <w:bCs/>
        <w:sz w:val="24"/>
        <w:szCs w:val="32"/>
        <w:cs/>
      </w:rPr>
      <w:t>โครงการ .................................................................................................................................................</w:t>
    </w:r>
  </w:p>
  <w:p w14:paraId="2197E991" w14:textId="53DA290B" w:rsidR="0013093F" w:rsidRPr="008B66A6" w:rsidRDefault="0013093F" w:rsidP="0013093F">
    <w:pPr>
      <w:pStyle w:val="Header"/>
      <w:rPr>
        <w:rFonts w:ascii="TH SarabunPSK" w:hAnsi="TH SarabunPSK" w:cs="TH SarabunPSK" w:hint="cs"/>
        <w:b/>
        <w:bCs/>
        <w:sz w:val="24"/>
        <w:szCs w:val="32"/>
        <w:cs/>
      </w:rPr>
    </w:pPr>
    <w:r>
      <w:rPr>
        <w:rFonts w:ascii="TH SarabunPSK" w:hAnsi="TH SarabunPSK" w:cs="TH SarabunPSK" w:hint="cs"/>
        <w:b/>
        <w:bCs/>
        <w:sz w:val="24"/>
        <w:szCs w:val="32"/>
        <w:cs/>
      </w:rPr>
      <w:t>หน่วยงาน</w:t>
    </w:r>
    <w:r w:rsidR="00E4685F">
      <w:rPr>
        <w:rFonts w:ascii="TH SarabunPSK" w:hAnsi="TH SarabunPSK" w:cs="TH SarabunPSK" w:hint="cs"/>
        <w:b/>
        <w:bCs/>
        <w:sz w:val="24"/>
        <w:szCs w:val="32"/>
        <w:cs/>
      </w:rPr>
      <w:t>ผู้ว่าจ้าง</w:t>
    </w:r>
    <w:r w:rsidR="00E4685F">
      <w:rPr>
        <w:rFonts w:ascii="TH SarabunPSK" w:hAnsi="TH SarabunPSK" w:cs="TH SarabunPSK" w:hint="cs"/>
        <w:b/>
        <w:bCs/>
        <w:sz w:val="24"/>
        <w:szCs w:val="32"/>
        <w:cs/>
      </w:rPr>
      <w:t>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623D1"/>
    <w:multiLevelType w:val="hybridMultilevel"/>
    <w:tmpl w:val="FBA2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A6"/>
    <w:rsid w:val="00014AD3"/>
    <w:rsid w:val="0006743A"/>
    <w:rsid w:val="0013093F"/>
    <w:rsid w:val="001F3734"/>
    <w:rsid w:val="005B181B"/>
    <w:rsid w:val="005D0261"/>
    <w:rsid w:val="0060790A"/>
    <w:rsid w:val="008352D4"/>
    <w:rsid w:val="008B66A6"/>
    <w:rsid w:val="008C7A25"/>
    <w:rsid w:val="008F390E"/>
    <w:rsid w:val="00BE736B"/>
    <w:rsid w:val="00CE07F2"/>
    <w:rsid w:val="00E4685F"/>
    <w:rsid w:val="00FD2E8E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AF722"/>
  <w15:chartTrackingRefBased/>
  <w15:docId w15:val="{ED490A22-4428-47D1-A93E-777D95D3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6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6A6"/>
  </w:style>
  <w:style w:type="paragraph" w:styleId="Footer">
    <w:name w:val="footer"/>
    <w:basedOn w:val="Normal"/>
    <w:link w:val="FooterChar"/>
    <w:uiPriority w:val="99"/>
    <w:unhideWhenUsed/>
    <w:rsid w:val="008B6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Benjawan Yoonsawat</cp:lastModifiedBy>
  <cp:revision>9</cp:revision>
  <dcterms:created xsi:type="dcterms:W3CDTF">2022-08-24T08:53:00Z</dcterms:created>
  <dcterms:modified xsi:type="dcterms:W3CDTF">2025-03-06T04:28:00Z</dcterms:modified>
</cp:coreProperties>
</file>